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BE324" w14:textId="77777777" w:rsidR="007A3A28" w:rsidRPr="004D414D" w:rsidRDefault="007A3A28" w:rsidP="004D4122">
      <w:pPr>
        <w:rPr>
          <w:sz w:val="20"/>
          <w:szCs w:val="20"/>
        </w:rPr>
      </w:pPr>
    </w:p>
    <w:p w14:paraId="65C58FC7" w14:textId="77777777" w:rsidR="007A3A28" w:rsidRPr="00B0695D" w:rsidRDefault="007A3A28" w:rsidP="004D4122">
      <w:pPr>
        <w:jc w:val="center"/>
        <w:rPr>
          <w:b/>
          <w:sz w:val="44"/>
        </w:rPr>
      </w:pPr>
      <w:r w:rsidRPr="00B0695D">
        <w:rPr>
          <w:b/>
          <w:sz w:val="44"/>
        </w:rPr>
        <w:t>Verification of Employment</w:t>
      </w:r>
      <w:r>
        <w:rPr>
          <w:b/>
          <w:sz w:val="44"/>
        </w:rPr>
        <w:t xml:space="preserve"> Form</w:t>
      </w:r>
    </w:p>
    <w:p w14:paraId="6729ABDF" w14:textId="77777777" w:rsidR="007A3A28" w:rsidRPr="004D414D" w:rsidRDefault="007A3A28" w:rsidP="004D4122">
      <w:pPr>
        <w:rPr>
          <w:sz w:val="20"/>
          <w:szCs w:val="20"/>
        </w:rPr>
      </w:pPr>
    </w:p>
    <w:p w14:paraId="44B36E0B" w14:textId="260DEEEF" w:rsidR="007A3A28" w:rsidRDefault="007A3A28" w:rsidP="001C2132">
      <w:pPr>
        <w:tabs>
          <w:tab w:val="left" w:pos="0"/>
          <w:tab w:val="left" w:pos="4320"/>
          <w:tab w:val="left" w:pos="5760"/>
        </w:tabs>
        <w:ind w:left="-630"/>
        <w:rPr>
          <w:b/>
        </w:rPr>
      </w:pPr>
      <w:r w:rsidRPr="009B54A7">
        <w:t>TO:</w:t>
      </w:r>
      <w:r>
        <w:tab/>
      </w:r>
      <w:r>
        <w:rPr>
          <w:b/>
          <w:noProof/>
        </w:rPr>
        <w:t>EMPLOYER NAME</w:t>
      </w:r>
      <w:r>
        <w:tab/>
        <w:t>FROM:</w:t>
      </w:r>
      <w:r>
        <w:tab/>
      </w:r>
      <w:r w:rsidRPr="00E503C5">
        <w:rPr>
          <w:b/>
        </w:rPr>
        <w:t>Quontic Bank</w:t>
      </w:r>
    </w:p>
    <w:p w14:paraId="32916248" w14:textId="5BBEA73B" w:rsidR="007A3A28" w:rsidRPr="00E503C5" w:rsidRDefault="007A3A28" w:rsidP="001C2132">
      <w:pPr>
        <w:tabs>
          <w:tab w:val="left" w:pos="0"/>
          <w:tab w:val="left" w:pos="5760"/>
        </w:tabs>
        <w:rPr>
          <w:b/>
        </w:rPr>
      </w:pPr>
      <w:r>
        <w:rPr>
          <w:b/>
          <w:noProof/>
        </w:rPr>
        <w:t>EMPLOYER ADDRESS</w:t>
      </w:r>
      <w:r>
        <w:rPr>
          <w:b/>
        </w:rPr>
        <w:tab/>
        <w:t>One Rockefeller Plaza 9</w:t>
      </w:r>
      <w:r w:rsidRPr="008E7998">
        <w:rPr>
          <w:b/>
          <w:vertAlign w:val="superscript"/>
        </w:rPr>
        <w:t>th</w:t>
      </w:r>
      <w:r>
        <w:rPr>
          <w:b/>
        </w:rPr>
        <w:t xml:space="preserve"> Floor</w:t>
      </w:r>
    </w:p>
    <w:p w14:paraId="0E74262C" w14:textId="494D90FF" w:rsidR="007A3A28" w:rsidRPr="00E503C5" w:rsidRDefault="007A3A28" w:rsidP="001C2132">
      <w:pPr>
        <w:tabs>
          <w:tab w:val="left" w:pos="0"/>
          <w:tab w:val="left" w:pos="5760"/>
        </w:tabs>
        <w:rPr>
          <w:b/>
        </w:rPr>
      </w:pPr>
      <w:r>
        <w:rPr>
          <w:b/>
          <w:noProof/>
        </w:rPr>
        <w:t>CITY, STATE ZIP</w:t>
      </w:r>
      <w:r>
        <w:rPr>
          <w:b/>
        </w:rPr>
        <w:tab/>
        <w:t>New York, NY 10020</w:t>
      </w:r>
    </w:p>
    <w:p w14:paraId="18E91A70" w14:textId="023EF74A" w:rsidR="007A3A28" w:rsidRPr="00E503C5" w:rsidRDefault="007A3A28" w:rsidP="001C2132">
      <w:pPr>
        <w:tabs>
          <w:tab w:val="left" w:pos="0"/>
          <w:tab w:val="left" w:pos="5760"/>
        </w:tabs>
        <w:rPr>
          <w:b/>
        </w:rPr>
      </w:pPr>
      <w:r w:rsidRPr="00E503C5">
        <w:rPr>
          <w:b/>
        </w:rPr>
        <w:t>Phone #:</w:t>
      </w:r>
      <w:r>
        <w:rPr>
          <w:b/>
        </w:rPr>
        <w:tab/>
      </w:r>
      <w:r w:rsidRPr="00E503C5">
        <w:rPr>
          <w:b/>
        </w:rPr>
        <w:t xml:space="preserve">Processor Phone#: </w:t>
      </w:r>
    </w:p>
    <w:p w14:paraId="41A7F3DC" w14:textId="6316F196" w:rsidR="007A3A28" w:rsidRDefault="007A3A28" w:rsidP="001C2132">
      <w:pPr>
        <w:tabs>
          <w:tab w:val="left" w:pos="0"/>
          <w:tab w:val="left" w:pos="5760"/>
        </w:tabs>
        <w:rPr>
          <w:b/>
        </w:rPr>
      </w:pPr>
      <w:r w:rsidRPr="00E503C5">
        <w:rPr>
          <w:b/>
        </w:rPr>
        <w:t xml:space="preserve">Fax #: </w:t>
      </w:r>
      <w:r>
        <w:rPr>
          <w:b/>
        </w:rPr>
        <w:tab/>
      </w:r>
    </w:p>
    <w:p w14:paraId="63430919" w14:textId="2BE3F411" w:rsidR="007A3A28" w:rsidRPr="00BD0E5C" w:rsidRDefault="007A3A28" w:rsidP="001C2132">
      <w:pPr>
        <w:tabs>
          <w:tab w:val="left" w:pos="0"/>
          <w:tab w:val="left" w:pos="5760"/>
        </w:tabs>
        <w:rPr>
          <w:b/>
        </w:rPr>
      </w:pPr>
      <w:r>
        <w:rPr>
          <w:b/>
        </w:rPr>
        <w:tab/>
      </w:r>
    </w:p>
    <w:p w14:paraId="1DC0FD8B" w14:textId="77777777" w:rsidR="007A3A28" w:rsidRPr="00043536" w:rsidRDefault="007A3A28" w:rsidP="001C2132">
      <w:pPr>
        <w:tabs>
          <w:tab w:val="left" w:pos="0"/>
          <w:tab w:val="left" w:pos="5760"/>
        </w:tabs>
      </w:pPr>
      <w:r>
        <w:tab/>
      </w:r>
    </w:p>
    <w:p w14:paraId="0FCB81D5" w14:textId="77777777" w:rsidR="007A3A28" w:rsidRPr="004D414D" w:rsidRDefault="007A3A28" w:rsidP="004D4122">
      <w:pPr>
        <w:rPr>
          <w:sz w:val="20"/>
          <w:szCs w:val="20"/>
        </w:rPr>
      </w:pPr>
    </w:p>
    <w:p w14:paraId="0D409509" w14:textId="77777777" w:rsidR="007A3A28" w:rsidRDefault="007A3A28" w:rsidP="004D4122">
      <w:r>
        <w:t xml:space="preserve">_________________________           </w:t>
      </w:r>
      <w:r>
        <w:tab/>
        <w:t>_________________        __________________________</w:t>
      </w:r>
    </w:p>
    <w:p w14:paraId="01A226C8" w14:textId="77777777" w:rsidR="007A3A28" w:rsidRPr="005D0DE0" w:rsidRDefault="007A3A28" w:rsidP="004D4122">
      <w:pPr>
        <w:rPr>
          <w:sz w:val="20"/>
        </w:rPr>
      </w:pPr>
      <w:r w:rsidRPr="005D0DE0">
        <w:rPr>
          <w:sz w:val="20"/>
        </w:rPr>
        <w:t>Requestor Name</w:t>
      </w:r>
      <w:r>
        <w:rPr>
          <w:sz w:val="20"/>
        </w:rPr>
        <w:t xml:space="preserve"> (Print)</w:t>
      </w:r>
      <w:r w:rsidRPr="005D0DE0">
        <w:rPr>
          <w:sz w:val="20"/>
        </w:rPr>
        <w:tab/>
      </w:r>
      <w:r w:rsidRPr="005D0DE0">
        <w:rPr>
          <w:sz w:val="20"/>
        </w:rPr>
        <w:tab/>
      </w:r>
      <w:r w:rsidRPr="005D0DE0">
        <w:rPr>
          <w:sz w:val="20"/>
        </w:rPr>
        <w:tab/>
        <w:t>Position</w:t>
      </w:r>
      <w:r w:rsidRPr="005D0DE0">
        <w:rPr>
          <w:sz w:val="20"/>
        </w:rPr>
        <w:tab/>
      </w:r>
      <w:r w:rsidRPr="005D0DE0">
        <w:rPr>
          <w:sz w:val="20"/>
        </w:rPr>
        <w:tab/>
      </w:r>
      <w:r>
        <w:rPr>
          <w:sz w:val="20"/>
        </w:rPr>
        <w:tab/>
        <w:t xml:space="preserve">       </w:t>
      </w:r>
      <w:r w:rsidRPr="005D0DE0">
        <w:rPr>
          <w:sz w:val="20"/>
        </w:rPr>
        <w:t>Signature</w:t>
      </w:r>
      <w:r w:rsidRPr="005D0DE0">
        <w:rPr>
          <w:sz w:val="20"/>
        </w:rPr>
        <w:tab/>
      </w:r>
      <w:r w:rsidRPr="005D0DE0">
        <w:rPr>
          <w:sz w:val="20"/>
        </w:rPr>
        <w:tab/>
      </w:r>
      <w:r w:rsidRPr="005D0DE0">
        <w:rPr>
          <w:sz w:val="20"/>
        </w:rPr>
        <w:tab/>
        <w:t>Date</w:t>
      </w:r>
    </w:p>
    <w:p w14:paraId="44B67616" w14:textId="77777777" w:rsidR="007A3A28" w:rsidRPr="004D414D" w:rsidRDefault="007A3A28" w:rsidP="004D4122">
      <w:pPr>
        <w:rPr>
          <w:sz w:val="20"/>
          <w:szCs w:val="20"/>
        </w:rPr>
      </w:pPr>
    </w:p>
    <w:p w14:paraId="26DD0303" w14:textId="77777777" w:rsidR="007A3A28" w:rsidRPr="004033F7" w:rsidRDefault="007A3A28" w:rsidP="004D4122">
      <w:pPr>
        <w:rPr>
          <w:b/>
        </w:rPr>
      </w:pPr>
      <w:r>
        <w:t>Name and Address of Applicant:</w:t>
      </w:r>
      <w:r>
        <w:tab/>
      </w:r>
      <w:r>
        <w:tab/>
      </w:r>
      <w:r>
        <w:tab/>
        <w:t>*</w:t>
      </w:r>
      <w:r w:rsidRPr="004033F7">
        <w:rPr>
          <w:b/>
        </w:rPr>
        <w:t>See attached borrower's authorization</w:t>
      </w:r>
    </w:p>
    <w:p w14:paraId="5421D08E" w14:textId="77777777" w:rsidR="007A3A28" w:rsidRDefault="007A3A28" w:rsidP="004D4122">
      <w:pPr>
        <w:rPr>
          <w:b/>
          <w:noProof/>
        </w:rPr>
      </w:pPr>
    </w:p>
    <w:p w14:paraId="5533181C" w14:textId="77777777" w:rsidR="007A3A28" w:rsidRDefault="007A3A28" w:rsidP="004D4122">
      <w:pPr>
        <w:rPr>
          <w:b/>
          <w:noProof/>
        </w:rPr>
      </w:pPr>
    </w:p>
    <w:p w14:paraId="7CF6831B" w14:textId="77777777" w:rsidR="007A3A28" w:rsidRDefault="007A3A28" w:rsidP="004D4122">
      <w:pPr>
        <w:rPr>
          <w:b/>
          <w:noProof/>
        </w:rPr>
      </w:pPr>
    </w:p>
    <w:p w14:paraId="4EE35783" w14:textId="77777777" w:rsidR="007A3A28" w:rsidRPr="004D414D" w:rsidRDefault="007A3A28" w:rsidP="004D4122">
      <w:pPr>
        <w:rPr>
          <w:sz w:val="20"/>
          <w:szCs w:val="20"/>
        </w:rPr>
      </w:pPr>
    </w:p>
    <w:p w14:paraId="304AC4AF" w14:textId="77777777" w:rsidR="007A3A28" w:rsidRPr="004033F7" w:rsidRDefault="007A3A28" w:rsidP="004D4122">
      <w:pPr>
        <w:rPr>
          <w:b/>
        </w:rPr>
      </w:pPr>
      <w:r w:rsidRPr="004033F7">
        <w:rPr>
          <w:b/>
        </w:rPr>
        <w:t>---  ---  ---  ---  ---  ---  ---  ---  ---  ---  ---  ---  ---  ---  ---  ---  ---  ---  ---  ---  ---  ---  ---  ---  ---  ---  ---  ---  --</w:t>
      </w:r>
    </w:p>
    <w:p w14:paraId="3F683308" w14:textId="77777777" w:rsidR="007A3A28" w:rsidRPr="004D414D" w:rsidRDefault="007A3A28" w:rsidP="004D4122">
      <w:pPr>
        <w:rPr>
          <w:sz w:val="20"/>
          <w:szCs w:val="20"/>
        </w:rPr>
      </w:pPr>
    </w:p>
    <w:p w14:paraId="1B7AA25C" w14:textId="77777777" w:rsidR="007A3A28" w:rsidRPr="004033F7" w:rsidRDefault="007A3A28" w:rsidP="004D4122">
      <w:pPr>
        <w:rPr>
          <w:b/>
        </w:rPr>
      </w:pPr>
      <w:r w:rsidRPr="004033F7">
        <w:rPr>
          <w:b/>
        </w:rPr>
        <w:t xml:space="preserve">To Be Completed </w:t>
      </w:r>
      <w:proofErr w:type="gramStart"/>
      <w:r w:rsidRPr="004033F7">
        <w:rPr>
          <w:b/>
        </w:rPr>
        <w:t>By</w:t>
      </w:r>
      <w:proofErr w:type="gramEnd"/>
      <w:r w:rsidRPr="004033F7">
        <w:rPr>
          <w:b/>
        </w:rPr>
        <w:t xml:space="preserve"> Employer / Company Accountant (if employed by family):</w:t>
      </w:r>
    </w:p>
    <w:p w14:paraId="4AB35ED7" w14:textId="77777777" w:rsidR="007A3A28" w:rsidRPr="004D414D" w:rsidRDefault="007A3A28" w:rsidP="004D4122">
      <w:pPr>
        <w:rPr>
          <w:sz w:val="20"/>
          <w:szCs w:val="20"/>
        </w:rPr>
      </w:pPr>
    </w:p>
    <w:p w14:paraId="5E4A3984" w14:textId="77777777" w:rsidR="007A3A28" w:rsidRDefault="007A3A28" w:rsidP="004D4122">
      <w:r w:rsidRPr="004033F7">
        <w:t>Applicant’s Date of Employment</w:t>
      </w:r>
      <w:r>
        <w:t>:</w:t>
      </w:r>
      <w:r>
        <w:tab/>
      </w:r>
      <w:r>
        <w:tab/>
        <w:t>_______________________</w:t>
      </w:r>
    </w:p>
    <w:p w14:paraId="608D6DDE" w14:textId="77777777" w:rsidR="007A3A28" w:rsidRPr="004D414D" w:rsidRDefault="007A3A28" w:rsidP="004D4122">
      <w:pPr>
        <w:rPr>
          <w:sz w:val="20"/>
          <w:szCs w:val="20"/>
        </w:rPr>
      </w:pPr>
    </w:p>
    <w:p w14:paraId="2CBCD396" w14:textId="77777777" w:rsidR="007A3A28" w:rsidRDefault="007A3A28" w:rsidP="004D4122">
      <w:r w:rsidRPr="004033F7">
        <w:t>Present Position</w:t>
      </w:r>
      <w:r>
        <w:t>:</w:t>
      </w:r>
      <w:r>
        <w:tab/>
      </w:r>
      <w:r>
        <w:tab/>
      </w:r>
      <w:r>
        <w:tab/>
      </w:r>
      <w:r>
        <w:tab/>
        <w:t>_______________________</w:t>
      </w:r>
    </w:p>
    <w:p w14:paraId="630DF795" w14:textId="77777777" w:rsidR="007A3A28" w:rsidRPr="004D414D" w:rsidRDefault="007A3A28" w:rsidP="004D4122">
      <w:pPr>
        <w:rPr>
          <w:sz w:val="20"/>
          <w:szCs w:val="20"/>
        </w:rPr>
      </w:pPr>
    </w:p>
    <w:p w14:paraId="29E00405" w14:textId="77777777" w:rsidR="007A3A28" w:rsidRDefault="007A3A28" w:rsidP="004D4122">
      <w:r>
        <w:t>Current Gross Annual Earnings (all sources):</w:t>
      </w:r>
      <w:r>
        <w:tab/>
        <w:t>_______________________</w:t>
      </w:r>
    </w:p>
    <w:p w14:paraId="1206F515" w14:textId="77777777" w:rsidR="007A3A28" w:rsidRPr="004D414D" w:rsidRDefault="007A3A28" w:rsidP="004D4122">
      <w:pPr>
        <w:rPr>
          <w:sz w:val="20"/>
          <w:szCs w:val="20"/>
        </w:rPr>
      </w:pPr>
    </w:p>
    <w:p w14:paraId="2FF4E220" w14:textId="77777777" w:rsidR="007A3A28" w:rsidRDefault="007A3A28" w:rsidP="004D4122">
      <w:r w:rsidRPr="001C13C4">
        <w:t>Probability of Continued Employment</w:t>
      </w:r>
      <w:r>
        <w:t>:</w:t>
      </w:r>
      <w:r>
        <w:tab/>
        <w:t>_______________________</w:t>
      </w:r>
    </w:p>
    <w:p w14:paraId="6093A1A4" w14:textId="77777777" w:rsidR="007A3A28" w:rsidRPr="004D414D" w:rsidRDefault="007A3A28" w:rsidP="004D4122">
      <w:pPr>
        <w:rPr>
          <w:sz w:val="20"/>
          <w:szCs w:val="20"/>
        </w:rPr>
      </w:pPr>
    </w:p>
    <w:p w14:paraId="1AACFD60" w14:textId="77777777" w:rsidR="007A3A28" w:rsidRDefault="007A3A28" w:rsidP="00E410B0">
      <w:r>
        <w:t>Does Applicant Have Any Ownership in Business:</w:t>
      </w:r>
      <w:r>
        <w:tab/>
      </w:r>
      <w:proofErr w:type="gramStart"/>
      <w:r w:rsidRPr="009706E8">
        <w:t>No  _</w:t>
      </w:r>
      <w:proofErr w:type="gramEnd"/>
      <w:r w:rsidRPr="009706E8">
        <w:t>____    Yes  ____;  ______%</w:t>
      </w:r>
    </w:p>
    <w:p w14:paraId="79811BD2" w14:textId="77777777" w:rsidR="007A3A28" w:rsidRDefault="007A3A28" w:rsidP="004D4122">
      <w:pPr>
        <w:rPr>
          <w:sz w:val="20"/>
          <w:szCs w:val="20"/>
        </w:rPr>
      </w:pPr>
    </w:p>
    <w:p w14:paraId="69154039" w14:textId="77777777" w:rsidR="007A3A28" w:rsidRPr="004D414D" w:rsidRDefault="007A3A28" w:rsidP="004D4122">
      <w:pPr>
        <w:rPr>
          <w:sz w:val="20"/>
          <w:szCs w:val="20"/>
        </w:rPr>
      </w:pPr>
    </w:p>
    <w:p w14:paraId="6F4DAB23" w14:textId="77777777" w:rsidR="007A3A28" w:rsidRDefault="007A3A28" w:rsidP="004D4122">
      <w:pPr>
        <w:rPr>
          <w:b/>
        </w:rPr>
      </w:pPr>
      <w:r w:rsidRPr="001C13C4">
        <w:rPr>
          <w:b/>
        </w:rPr>
        <w:t>Authorized Signature</w:t>
      </w:r>
      <w:r>
        <w:rPr>
          <w:b/>
        </w:rPr>
        <w:t>:</w:t>
      </w:r>
      <w:r w:rsidRPr="001C13C4">
        <w:rPr>
          <w:b/>
        </w:rPr>
        <w:t xml:space="preserve"> </w:t>
      </w:r>
    </w:p>
    <w:p w14:paraId="11AB5527" w14:textId="77777777" w:rsidR="007A3A28" w:rsidRPr="00E503C5" w:rsidRDefault="007A3A28" w:rsidP="004D4122">
      <w:pPr>
        <w:rPr>
          <w:sz w:val="20"/>
          <w:szCs w:val="20"/>
        </w:rPr>
      </w:pPr>
    </w:p>
    <w:p w14:paraId="74EE8152" w14:textId="77777777" w:rsidR="007A3A28" w:rsidRDefault="007A3A28" w:rsidP="004D4122">
      <w:pPr>
        <w:rPr>
          <w:sz w:val="20"/>
        </w:rPr>
      </w:pPr>
    </w:p>
    <w:p w14:paraId="7CE423EA" w14:textId="77777777" w:rsidR="007A3A28" w:rsidRDefault="007A3A28" w:rsidP="004D4122">
      <w:pPr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  <w:t>________________________</w:t>
      </w:r>
      <w:r>
        <w:rPr>
          <w:sz w:val="20"/>
        </w:rPr>
        <w:tab/>
        <w:t>___________________</w:t>
      </w:r>
    </w:p>
    <w:p w14:paraId="5742D565" w14:textId="77777777" w:rsidR="007A3A28" w:rsidRDefault="007A3A28" w:rsidP="004D4122">
      <w:pPr>
        <w:rPr>
          <w:sz w:val="20"/>
        </w:rPr>
      </w:pPr>
      <w:r>
        <w:rPr>
          <w:sz w:val="20"/>
        </w:rPr>
        <w:t>Signature of Employer / Company Accountant</w:t>
      </w:r>
      <w:r>
        <w:rPr>
          <w:sz w:val="20"/>
        </w:rPr>
        <w:tab/>
        <w:t>Title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14:paraId="3A017A9A" w14:textId="77777777" w:rsidR="007A3A28" w:rsidRDefault="007A3A28" w:rsidP="004D4122">
      <w:pPr>
        <w:rPr>
          <w:sz w:val="20"/>
        </w:rPr>
      </w:pPr>
    </w:p>
    <w:p w14:paraId="65C949E6" w14:textId="77777777" w:rsidR="007A3A28" w:rsidRDefault="007A3A28" w:rsidP="004D4122">
      <w:pPr>
        <w:rPr>
          <w:sz w:val="20"/>
        </w:rPr>
      </w:pPr>
    </w:p>
    <w:p w14:paraId="7624E23B" w14:textId="77777777" w:rsidR="007A3A28" w:rsidRDefault="007A3A28" w:rsidP="004D4122">
      <w:pPr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  <w:t>________________________</w:t>
      </w:r>
    </w:p>
    <w:p w14:paraId="0007DDEF" w14:textId="77777777" w:rsidR="007A3A28" w:rsidRDefault="007A3A28" w:rsidP="004D4122">
      <w:pPr>
        <w:rPr>
          <w:sz w:val="20"/>
        </w:rPr>
      </w:pPr>
      <w:r>
        <w:rPr>
          <w:sz w:val="20"/>
        </w:rPr>
        <w:t>Print Name of Signer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Phone Number</w:t>
      </w:r>
    </w:p>
    <w:p w14:paraId="48D9CDE6" w14:textId="77777777" w:rsidR="007A3A28" w:rsidRDefault="007A3A28" w:rsidP="004D4122">
      <w:pPr>
        <w:rPr>
          <w:sz w:val="20"/>
        </w:rPr>
      </w:pPr>
    </w:p>
    <w:p w14:paraId="66BCD39C" w14:textId="77777777" w:rsidR="007A3A28" w:rsidRDefault="007A3A28" w:rsidP="004D4122">
      <w:pPr>
        <w:rPr>
          <w:sz w:val="20"/>
        </w:rPr>
        <w:sectPr w:rsidR="007A3A28" w:rsidSect="007A3A2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50EF417" w14:textId="77777777" w:rsidR="007A3A28" w:rsidRDefault="007A3A28" w:rsidP="004D4122">
      <w:pPr>
        <w:rPr>
          <w:sz w:val="20"/>
        </w:rPr>
      </w:pPr>
    </w:p>
    <w:sectPr w:rsidR="007A3A28" w:rsidSect="007A3A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608F" w14:textId="77777777" w:rsidR="007A3A28" w:rsidRDefault="007A3A28">
      <w:r>
        <w:separator/>
      </w:r>
    </w:p>
  </w:endnote>
  <w:endnote w:type="continuationSeparator" w:id="0">
    <w:p w14:paraId="7E828EC8" w14:textId="77777777" w:rsidR="007A3A28" w:rsidRDefault="007A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2B33" w14:textId="77777777" w:rsidR="007A3A28" w:rsidRDefault="007A3A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D882" w14:textId="77777777" w:rsidR="007A3A28" w:rsidRPr="006E7B4E" w:rsidRDefault="007A3A28" w:rsidP="006E7B4E">
    <w:pPr>
      <w:pStyle w:val="Style1"/>
      <w:jc w:val="center"/>
      <w:rPr>
        <w:rFonts w:ascii="Franklin Gothic Medium" w:hAnsi="Franklin Gothic Medium" w:cs="Franklin Gothic Medium"/>
        <w:color w:val="808080"/>
        <w:spacing w:val="-4"/>
        <w:sz w:val="18"/>
        <w:szCs w:val="18"/>
      </w:rPr>
    </w:pPr>
    <w:r w:rsidRPr="00637F62">
      <w:rPr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5C8E1DE8" wp14:editId="531E4517">
          <wp:simplePos x="0" y="0"/>
          <wp:positionH relativeFrom="column">
            <wp:posOffset>6040755</wp:posOffset>
          </wp:positionH>
          <wp:positionV relativeFrom="paragraph">
            <wp:posOffset>-86360</wp:posOffset>
          </wp:positionV>
          <wp:extent cx="454025" cy="454025"/>
          <wp:effectExtent l="0" t="0" r="3175" b="3175"/>
          <wp:wrapThrough wrapText="bothSides">
            <wp:wrapPolygon edited="0">
              <wp:start x="7250" y="0"/>
              <wp:lineTo x="0" y="6042"/>
              <wp:lineTo x="0" y="20543"/>
              <wp:lineTo x="20543" y="20543"/>
              <wp:lineTo x="20543" y="6042"/>
              <wp:lineTo x="13292" y="0"/>
              <wp:lineTo x="7250" y="0"/>
            </wp:wrapPolygon>
          </wp:wrapThrough>
          <wp:docPr id="3" name="Picture 3" descr="/Users/monicagonzalez/Desktop/EHL:FDIC Logos/Equal Housing Lender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onicagonzalez/Desktop/EHL:FDIC Logos/Equal Housing Lender No F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62">
      <w:rPr>
        <w:noProof/>
        <w:color w:val="000000" w:themeColor="text1"/>
      </w:rPr>
      <w:drawing>
        <wp:anchor distT="0" distB="0" distL="114300" distR="114300" simplePos="0" relativeHeight="251666432" behindDoc="0" locked="0" layoutInCell="1" allowOverlap="1" wp14:anchorId="4B4D6E34" wp14:editId="74899B7A">
          <wp:simplePos x="0" y="0"/>
          <wp:positionH relativeFrom="column">
            <wp:posOffset>-635635</wp:posOffset>
          </wp:positionH>
          <wp:positionV relativeFrom="paragraph">
            <wp:posOffset>-89535</wp:posOffset>
          </wp:positionV>
          <wp:extent cx="598170" cy="339725"/>
          <wp:effectExtent l="0" t="0" r="11430" b="0"/>
          <wp:wrapThrough wrapText="bothSides">
            <wp:wrapPolygon edited="0">
              <wp:start x="11006" y="0"/>
              <wp:lineTo x="917" y="0"/>
              <wp:lineTo x="0" y="1615"/>
              <wp:lineTo x="0" y="19379"/>
              <wp:lineTo x="21096" y="19379"/>
              <wp:lineTo x="21096" y="0"/>
              <wp:lineTo x="14675" y="0"/>
              <wp:lineTo x="11006" y="0"/>
            </wp:wrapPolygon>
          </wp:wrapThrough>
          <wp:docPr id="4" name="Picture 4" descr="/Users/monicagonzalez/Desktop/EHL:FDIC Logos/Member FDIC Logo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onicagonzalez/Desktop/EHL:FDIC Logos/Member FDIC Logo No Fi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anklin Gothic Medium" w:hAnsi="Franklin Gothic Medium" w:cs="Franklin Gothic Medium"/>
        <w:color w:val="808080"/>
        <w:spacing w:val="-4"/>
        <w:sz w:val="18"/>
        <w:szCs w:val="18"/>
      </w:rPr>
      <w:t xml:space="preserve">3105 Broadway | Astoria, NY 11106     </w:t>
    </w:r>
    <w:r>
      <w:rPr>
        <w:rFonts w:ascii="Franklin Gothic Medium" w:hAnsi="Franklin Gothic Medium" w:cs="Franklin Gothic Medium"/>
        <w:color w:val="808080"/>
        <w:spacing w:val="-4"/>
        <w:sz w:val="36"/>
        <w:szCs w:val="36"/>
      </w:rPr>
      <w:t xml:space="preserve">∙ </w:t>
    </w:r>
    <w:r>
      <w:rPr>
        <w:rFonts w:ascii="Franklin Gothic Medium" w:hAnsi="Franklin Gothic Medium" w:cs="Franklin Gothic Medium"/>
        <w:color w:val="808080"/>
        <w:spacing w:val="-4"/>
        <w:sz w:val="18"/>
        <w:szCs w:val="18"/>
      </w:rPr>
      <w:t xml:space="preserve">    800-908-6600     </w:t>
    </w:r>
    <w:r>
      <w:rPr>
        <w:rFonts w:ascii="Franklin Gothic Medium" w:hAnsi="Franklin Gothic Medium" w:cs="Franklin Gothic Medium"/>
        <w:color w:val="808080"/>
        <w:spacing w:val="-4"/>
        <w:sz w:val="36"/>
        <w:szCs w:val="36"/>
      </w:rPr>
      <w:t xml:space="preserve">∙ </w:t>
    </w:r>
    <w:r>
      <w:rPr>
        <w:rFonts w:ascii="Franklin Gothic Medium" w:hAnsi="Franklin Gothic Medium" w:cs="Franklin Gothic Medium"/>
        <w:color w:val="808080"/>
        <w:spacing w:val="-4"/>
        <w:sz w:val="18"/>
        <w:szCs w:val="18"/>
      </w:rPr>
      <w:t xml:space="preserve">    </w:t>
    </w:r>
    <w:hyperlink r:id="rId3" w:history="1">
      <w:r>
        <w:rPr>
          <w:rStyle w:val="Hyperlink"/>
          <w:rFonts w:ascii="Franklin Gothic Medium" w:hAnsi="Franklin Gothic Medium" w:cs="Franklin Gothic Medium"/>
          <w:spacing w:val="-4"/>
          <w:sz w:val="18"/>
          <w:szCs w:val="18"/>
        </w:rPr>
        <w:t>www.Quonticbank.com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4F70" w14:textId="77777777" w:rsidR="007A3A28" w:rsidRPr="00637F62" w:rsidRDefault="007A3A28" w:rsidP="00043536">
    <w:pPr>
      <w:pStyle w:val="Footer"/>
      <w:tabs>
        <w:tab w:val="clear" w:pos="4680"/>
        <w:tab w:val="clear" w:pos="9360"/>
        <w:tab w:val="left" w:pos="1218"/>
      </w:tabs>
      <w:jc w:val="center"/>
      <w:rPr>
        <w:rFonts w:ascii="Helvetica" w:hAnsi="Helvetica"/>
        <w:color w:val="000000" w:themeColor="text1"/>
        <w:sz w:val="18"/>
        <w:szCs w:val="18"/>
      </w:rPr>
    </w:pPr>
    <w:r w:rsidRPr="00637F62">
      <w:rPr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0ADB7B49" wp14:editId="2115480F">
          <wp:simplePos x="0" y="0"/>
          <wp:positionH relativeFrom="column">
            <wp:posOffset>6040755</wp:posOffset>
          </wp:positionH>
          <wp:positionV relativeFrom="paragraph">
            <wp:posOffset>-86360</wp:posOffset>
          </wp:positionV>
          <wp:extent cx="454025" cy="454025"/>
          <wp:effectExtent l="0" t="0" r="3175" b="3175"/>
          <wp:wrapThrough wrapText="bothSides">
            <wp:wrapPolygon edited="0">
              <wp:start x="7250" y="0"/>
              <wp:lineTo x="0" y="6042"/>
              <wp:lineTo x="0" y="20543"/>
              <wp:lineTo x="20543" y="20543"/>
              <wp:lineTo x="20543" y="6042"/>
              <wp:lineTo x="13292" y="0"/>
              <wp:lineTo x="7250" y="0"/>
            </wp:wrapPolygon>
          </wp:wrapThrough>
          <wp:docPr id="6" name="Picture 6" descr="/Users/monicagonzalez/Desktop/EHL:FDIC Logos/Equal Housing Lender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onicagonzalez/Desktop/EHL:FDIC Logos/Equal Housing Lender No F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62">
      <w:rPr>
        <w:noProof/>
        <w:color w:val="000000" w:themeColor="text1"/>
      </w:rPr>
      <w:drawing>
        <wp:anchor distT="0" distB="0" distL="114300" distR="114300" simplePos="0" relativeHeight="251668480" behindDoc="0" locked="0" layoutInCell="1" allowOverlap="1" wp14:anchorId="487A2531" wp14:editId="10F1960E">
          <wp:simplePos x="0" y="0"/>
          <wp:positionH relativeFrom="column">
            <wp:posOffset>-635635</wp:posOffset>
          </wp:positionH>
          <wp:positionV relativeFrom="paragraph">
            <wp:posOffset>-89535</wp:posOffset>
          </wp:positionV>
          <wp:extent cx="598170" cy="339725"/>
          <wp:effectExtent l="0" t="0" r="11430" b="0"/>
          <wp:wrapThrough wrapText="bothSides">
            <wp:wrapPolygon edited="0">
              <wp:start x="11006" y="0"/>
              <wp:lineTo x="917" y="0"/>
              <wp:lineTo x="0" y="1615"/>
              <wp:lineTo x="0" y="19379"/>
              <wp:lineTo x="21096" y="19379"/>
              <wp:lineTo x="21096" y="0"/>
              <wp:lineTo x="14675" y="0"/>
              <wp:lineTo x="11006" y="0"/>
            </wp:wrapPolygon>
          </wp:wrapThrough>
          <wp:docPr id="7" name="Picture 7" descr="/Users/monicagonzalez/Desktop/EHL:FDIC Logos/Member FDIC Logo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onicagonzalez/Desktop/EHL:FDIC Logos/Member FDIC Logo No Fi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62">
      <w:rPr>
        <w:rFonts w:ascii="Helvetica" w:hAnsi="Helvetica"/>
        <w:color w:val="000000" w:themeColor="text1"/>
        <w:sz w:val="18"/>
        <w:szCs w:val="18"/>
      </w:rPr>
      <w:t>31-05 Broadway, Astoria, NY 11106 • 1-800-908-6600 • QuonticBank.com</w:t>
    </w:r>
    <w:r w:rsidRPr="00637F62">
      <w:rPr>
        <w:rFonts w:ascii="Helvetica" w:hAnsi="Helvetica"/>
        <w:color w:val="000000" w:themeColor="text1"/>
        <w:sz w:val="18"/>
        <w:szCs w:val="18"/>
      </w:rPr>
      <w:softHyphen/>
    </w:r>
    <w:r w:rsidRPr="00637F62">
      <w:rPr>
        <w:rFonts w:ascii="Helvetica" w:hAnsi="Helvetica"/>
        <w:color w:val="000000" w:themeColor="text1"/>
        <w:sz w:val="18"/>
        <w:szCs w:val="18"/>
      </w:rPr>
      <w:softHyphen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0E395" w14:textId="77777777" w:rsidR="001211B5" w:rsidRDefault="001211B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7E2D" w14:textId="77777777" w:rsidR="00451446" w:rsidRPr="006E7B4E" w:rsidRDefault="00703C7E" w:rsidP="006E7B4E">
    <w:pPr>
      <w:pStyle w:val="Style1"/>
      <w:jc w:val="center"/>
      <w:rPr>
        <w:rFonts w:ascii="Franklin Gothic Medium" w:hAnsi="Franklin Gothic Medium" w:cs="Franklin Gothic Medium"/>
        <w:color w:val="808080"/>
        <w:spacing w:val="-4"/>
        <w:sz w:val="18"/>
        <w:szCs w:val="18"/>
      </w:rPr>
    </w:pPr>
    <w:r w:rsidRPr="00637F62">
      <w:rPr>
        <w:noProof/>
        <w:color w:val="000000" w:themeColor="text1"/>
      </w:rPr>
      <w:drawing>
        <wp:anchor distT="0" distB="0" distL="114300" distR="114300" simplePos="0" relativeHeight="251659264" behindDoc="0" locked="0" layoutInCell="1" allowOverlap="1" wp14:anchorId="050CE6BE" wp14:editId="5AFCBC99">
          <wp:simplePos x="0" y="0"/>
          <wp:positionH relativeFrom="column">
            <wp:posOffset>6040755</wp:posOffset>
          </wp:positionH>
          <wp:positionV relativeFrom="paragraph">
            <wp:posOffset>-86360</wp:posOffset>
          </wp:positionV>
          <wp:extent cx="454025" cy="454025"/>
          <wp:effectExtent l="0" t="0" r="3175" b="3175"/>
          <wp:wrapThrough wrapText="bothSides">
            <wp:wrapPolygon edited="0">
              <wp:start x="7250" y="0"/>
              <wp:lineTo x="0" y="6042"/>
              <wp:lineTo x="0" y="20543"/>
              <wp:lineTo x="20543" y="20543"/>
              <wp:lineTo x="20543" y="6042"/>
              <wp:lineTo x="13292" y="0"/>
              <wp:lineTo x="7250" y="0"/>
            </wp:wrapPolygon>
          </wp:wrapThrough>
          <wp:docPr id="57" name="Picture 57" descr="/Users/monicagonzalez/Desktop/EHL:FDIC Logos/Equal Housing Lender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onicagonzalez/Desktop/EHL:FDIC Logos/Equal Housing Lender No F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62">
      <w:rPr>
        <w:noProof/>
        <w:color w:val="000000" w:themeColor="text1"/>
      </w:rPr>
      <w:drawing>
        <wp:anchor distT="0" distB="0" distL="114300" distR="114300" simplePos="0" relativeHeight="251660288" behindDoc="0" locked="0" layoutInCell="1" allowOverlap="1" wp14:anchorId="2CDC0E8D" wp14:editId="11271051">
          <wp:simplePos x="0" y="0"/>
          <wp:positionH relativeFrom="column">
            <wp:posOffset>-635635</wp:posOffset>
          </wp:positionH>
          <wp:positionV relativeFrom="paragraph">
            <wp:posOffset>-89535</wp:posOffset>
          </wp:positionV>
          <wp:extent cx="598170" cy="339725"/>
          <wp:effectExtent l="0" t="0" r="11430" b="0"/>
          <wp:wrapThrough wrapText="bothSides">
            <wp:wrapPolygon edited="0">
              <wp:start x="11006" y="0"/>
              <wp:lineTo x="917" y="0"/>
              <wp:lineTo x="0" y="1615"/>
              <wp:lineTo x="0" y="19379"/>
              <wp:lineTo x="21096" y="19379"/>
              <wp:lineTo x="21096" y="0"/>
              <wp:lineTo x="14675" y="0"/>
              <wp:lineTo x="11006" y="0"/>
            </wp:wrapPolygon>
          </wp:wrapThrough>
          <wp:docPr id="58" name="Picture 58" descr="/Users/monicagonzalez/Desktop/EHL:FDIC Logos/Member FDIC Logo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onicagonzalez/Desktop/EHL:FDIC Logos/Member FDIC Logo No Fi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B4E">
      <w:rPr>
        <w:rFonts w:ascii="Franklin Gothic Medium" w:hAnsi="Franklin Gothic Medium" w:cs="Franklin Gothic Medium"/>
        <w:color w:val="808080"/>
        <w:spacing w:val="-4"/>
        <w:sz w:val="18"/>
        <w:szCs w:val="18"/>
      </w:rPr>
      <w:t xml:space="preserve">3105 Broadway | Astoria, NY 11106     </w:t>
    </w:r>
    <w:r w:rsidR="006E7B4E">
      <w:rPr>
        <w:rFonts w:ascii="Franklin Gothic Medium" w:hAnsi="Franklin Gothic Medium" w:cs="Franklin Gothic Medium"/>
        <w:color w:val="808080"/>
        <w:spacing w:val="-4"/>
        <w:sz w:val="36"/>
        <w:szCs w:val="36"/>
      </w:rPr>
      <w:t xml:space="preserve">∙ </w:t>
    </w:r>
    <w:r w:rsidR="006E7B4E">
      <w:rPr>
        <w:rFonts w:ascii="Franklin Gothic Medium" w:hAnsi="Franklin Gothic Medium" w:cs="Franklin Gothic Medium"/>
        <w:color w:val="808080"/>
        <w:spacing w:val="-4"/>
        <w:sz w:val="18"/>
        <w:szCs w:val="18"/>
      </w:rPr>
      <w:t xml:space="preserve">    800-908-6600     </w:t>
    </w:r>
    <w:r w:rsidR="006E7B4E">
      <w:rPr>
        <w:rFonts w:ascii="Franklin Gothic Medium" w:hAnsi="Franklin Gothic Medium" w:cs="Franklin Gothic Medium"/>
        <w:color w:val="808080"/>
        <w:spacing w:val="-4"/>
        <w:sz w:val="36"/>
        <w:szCs w:val="36"/>
      </w:rPr>
      <w:t xml:space="preserve">∙ </w:t>
    </w:r>
    <w:r w:rsidR="006E7B4E">
      <w:rPr>
        <w:rFonts w:ascii="Franklin Gothic Medium" w:hAnsi="Franklin Gothic Medium" w:cs="Franklin Gothic Medium"/>
        <w:color w:val="808080"/>
        <w:spacing w:val="-4"/>
        <w:sz w:val="18"/>
        <w:szCs w:val="18"/>
      </w:rPr>
      <w:t xml:space="preserve">    </w:t>
    </w:r>
    <w:hyperlink r:id="rId3" w:history="1">
      <w:r w:rsidR="006E7B4E">
        <w:rPr>
          <w:rStyle w:val="Hyperlink"/>
          <w:rFonts w:ascii="Franklin Gothic Medium" w:hAnsi="Franklin Gothic Medium" w:cs="Franklin Gothic Medium"/>
          <w:spacing w:val="-4"/>
          <w:sz w:val="18"/>
          <w:szCs w:val="18"/>
        </w:rPr>
        <w:t>www.Quonticbank.com</w:t>
      </w:r>
    </w:hyperlink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642C" w14:textId="77777777" w:rsidR="00043536" w:rsidRPr="00637F62" w:rsidRDefault="00703C7E" w:rsidP="00043536">
    <w:pPr>
      <w:pStyle w:val="Footer"/>
      <w:tabs>
        <w:tab w:val="clear" w:pos="4680"/>
        <w:tab w:val="clear" w:pos="9360"/>
        <w:tab w:val="left" w:pos="1218"/>
      </w:tabs>
      <w:jc w:val="center"/>
      <w:rPr>
        <w:rFonts w:ascii="Helvetica" w:hAnsi="Helvetica"/>
        <w:color w:val="000000" w:themeColor="text1"/>
        <w:sz w:val="18"/>
        <w:szCs w:val="18"/>
      </w:rPr>
    </w:pPr>
    <w:r w:rsidRPr="00637F62">
      <w:rPr>
        <w:noProof/>
        <w:color w:val="000000" w:themeColor="text1"/>
      </w:rPr>
      <w:drawing>
        <wp:anchor distT="0" distB="0" distL="114300" distR="114300" simplePos="0" relativeHeight="251661312" behindDoc="0" locked="0" layoutInCell="1" allowOverlap="1" wp14:anchorId="6079EEE2" wp14:editId="40CE4312">
          <wp:simplePos x="0" y="0"/>
          <wp:positionH relativeFrom="column">
            <wp:posOffset>6040755</wp:posOffset>
          </wp:positionH>
          <wp:positionV relativeFrom="paragraph">
            <wp:posOffset>-86360</wp:posOffset>
          </wp:positionV>
          <wp:extent cx="454025" cy="454025"/>
          <wp:effectExtent l="0" t="0" r="3175" b="3175"/>
          <wp:wrapThrough wrapText="bothSides">
            <wp:wrapPolygon edited="0">
              <wp:start x="7250" y="0"/>
              <wp:lineTo x="0" y="6042"/>
              <wp:lineTo x="0" y="20543"/>
              <wp:lineTo x="20543" y="20543"/>
              <wp:lineTo x="20543" y="6042"/>
              <wp:lineTo x="13292" y="0"/>
              <wp:lineTo x="7250" y="0"/>
            </wp:wrapPolygon>
          </wp:wrapThrough>
          <wp:docPr id="59" name="Picture 59" descr="/Users/monicagonzalez/Desktop/EHL:FDIC Logos/Equal Housing Lender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onicagonzalez/Desktop/EHL:FDIC Logos/Equal Housing Lender No Fi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025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62">
      <w:rPr>
        <w:noProof/>
        <w:color w:val="000000" w:themeColor="text1"/>
      </w:rPr>
      <w:drawing>
        <wp:anchor distT="0" distB="0" distL="114300" distR="114300" simplePos="0" relativeHeight="251662336" behindDoc="0" locked="0" layoutInCell="1" allowOverlap="1" wp14:anchorId="43EFE3C1" wp14:editId="65013143">
          <wp:simplePos x="0" y="0"/>
          <wp:positionH relativeFrom="column">
            <wp:posOffset>-635635</wp:posOffset>
          </wp:positionH>
          <wp:positionV relativeFrom="paragraph">
            <wp:posOffset>-89535</wp:posOffset>
          </wp:positionV>
          <wp:extent cx="598170" cy="339725"/>
          <wp:effectExtent l="0" t="0" r="11430" b="0"/>
          <wp:wrapThrough wrapText="bothSides">
            <wp:wrapPolygon edited="0">
              <wp:start x="11006" y="0"/>
              <wp:lineTo x="917" y="0"/>
              <wp:lineTo x="0" y="1615"/>
              <wp:lineTo x="0" y="19379"/>
              <wp:lineTo x="21096" y="19379"/>
              <wp:lineTo x="21096" y="0"/>
              <wp:lineTo x="14675" y="0"/>
              <wp:lineTo x="11006" y="0"/>
            </wp:wrapPolygon>
          </wp:wrapThrough>
          <wp:docPr id="60" name="Picture 60" descr="/Users/monicagonzalez/Desktop/EHL:FDIC Logos/Member FDIC Logo No F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onicagonzalez/Desktop/EHL:FDIC Logos/Member FDIC Logo No Fil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7F62">
      <w:rPr>
        <w:rFonts w:ascii="Helvetica" w:hAnsi="Helvetica"/>
        <w:color w:val="000000" w:themeColor="text1"/>
        <w:sz w:val="18"/>
        <w:szCs w:val="18"/>
      </w:rPr>
      <w:t>31-05 Broadway, Astoria, NY 11106 • 1-800-908-6600 • QuonticBank.com</w:t>
    </w:r>
    <w:r w:rsidRPr="00637F62">
      <w:rPr>
        <w:rFonts w:ascii="Helvetica" w:hAnsi="Helvetica"/>
        <w:color w:val="000000" w:themeColor="text1"/>
        <w:sz w:val="18"/>
        <w:szCs w:val="18"/>
      </w:rPr>
      <w:softHyphen/>
    </w:r>
    <w:r w:rsidRPr="00637F62">
      <w:rPr>
        <w:rFonts w:ascii="Helvetica" w:hAnsi="Helvetica"/>
        <w:color w:val="000000" w:themeColor="text1"/>
        <w:sz w:val="18"/>
        <w:szCs w:val="18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1030" w14:textId="77777777" w:rsidR="007A3A28" w:rsidRDefault="007A3A28">
      <w:r>
        <w:separator/>
      </w:r>
    </w:p>
  </w:footnote>
  <w:footnote w:type="continuationSeparator" w:id="0">
    <w:p w14:paraId="74926D2F" w14:textId="77777777" w:rsidR="007A3A28" w:rsidRDefault="007A3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780E9" w14:textId="77777777" w:rsidR="007A3A28" w:rsidRDefault="007A3A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C7BA" w14:textId="77777777" w:rsidR="007A3A28" w:rsidRDefault="007A3A28">
    <w:pPr>
      <w:pStyle w:val="Header"/>
    </w:pPr>
    <w:r>
      <w:rPr>
        <w:noProof/>
      </w:rPr>
      <w:drawing>
        <wp:inline distT="0" distB="0" distL="0" distR="0" wp14:anchorId="120C9C1E" wp14:editId="08CDDC6E">
          <wp:extent cx="2308225" cy="457200"/>
          <wp:effectExtent l="0" t="0" r="0" b="0"/>
          <wp:docPr id="1" name="Graphic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248F" w14:textId="77777777" w:rsidR="007A3A28" w:rsidRDefault="007A3A28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E1E8850" wp14:editId="54603B9B">
          <wp:simplePos x="0" y="0"/>
          <wp:positionH relativeFrom="column">
            <wp:posOffset>2604135</wp:posOffset>
          </wp:positionH>
          <wp:positionV relativeFrom="paragraph">
            <wp:posOffset>-234950</wp:posOffset>
          </wp:positionV>
          <wp:extent cx="3995420" cy="591820"/>
          <wp:effectExtent l="0" t="0" r="0" b="0"/>
          <wp:wrapThrough wrapText="bothSides">
            <wp:wrapPolygon edited="0">
              <wp:start x="0" y="0"/>
              <wp:lineTo x="0" y="20395"/>
              <wp:lineTo x="21421" y="20395"/>
              <wp:lineTo x="2142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 Bank Vector no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42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C95A9" w14:textId="77777777" w:rsidR="001211B5" w:rsidRDefault="001211B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A4F4" w14:textId="77777777" w:rsidR="004C39B0" w:rsidRDefault="001211B5">
    <w:pPr>
      <w:pStyle w:val="Header"/>
    </w:pPr>
    <w:r>
      <w:rPr>
        <w:noProof/>
      </w:rPr>
      <w:drawing>
        <wp:inline distT="0" distB="0" distL="0" distR="0" wp14:anchorId="1F1654FB" wp14:editId="36C6D602">
          <wp:extent cx="2308225" cy="457200"/>
          <wp:effectExtent l="0" t="0" r="0" b="0"/>
          <wp:docPr id="2" name="Graphic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2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D8FD6" w14:textId="77777777" w:rsidR="00B55FA9" w:rsidRDefault="00703C7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2A9A5C8" wp14:editId="61499F87">
          <wp:simplePos x="0" y="0"/>
          <wp:positionH relativeFrom="column">
            <wp:posOffset>2604135</wp:posOffset>
          </wp:positionH>
          <wp:positionV relativeFrom="paragraph">
            <wp:posOffset>-234950</wp:posOffset>
          </wp:positionV>
          <wp:extent cx="3995420" cy="591820"/>
          <wp:effectExtent l="0" t="0" r="0" b="0"/>
          <wp:wrapThrough wrapText="bothSides">
            <wp:wrapPolygon edited="0">
              <wp:start x="0" y="0"/>
              <wp:lineTo x="0" y="20395"/>
              <wp:lineTo x="21421" y="20395"/>
              <wp:lineTo x="21421" y="0"/>
              <wp:lineTo x="0" y="0"/>
            </wp:wrapPolygon>
          </wp:wrapThrough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 Bank Vector no slo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542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F3"/>
    <w:rsid w:val="000830DD"/>
    <w:rsid w:val="001058C9"/>
    <w:rsid w:val="001211B5"/>
    <w:rsid w:val="00153D89"/>
    <w:rsid w:val="001C2132"/>
    <w:rsid w:val="00273DB5"/>
    <w:rsid w:val="003642BA"/>
    <w:rsid w:val="004D4122"/>
    <w:rsid w:val="004D414D"/>
    <w:rsid w:val="005E580D"/>
    <w:rsid w:val="006E6D00"/>
    <w:rsid w:val="006E7B4E"/>
    <w:rsid w:val="006F710A"/>
    <w:rsid w:val="00703C7E"/>
    <w:rsid w:val="007528C3"/>
    <w:rsid w:val="00754940"/>
    <w:rsid w:val="007A3A28"/>
    <w:rsid w:val="007D6A1E"/>
    <w:rsid w:val="008D623B"/>
    <w:rsid w:val="008E7998"/>
    <w:rsid w:val="009706E8"/>
    <w:rsid w:val="009B54A7"/>
    <w:rsid w:val="00AE17F3"/>
    <w:rsid w:val="00B515F5"/>
    <w:rsid w:val="00B926F6"/>
    <w:rsid w:val="00BD0E5C"/>
    <w:rsid w:val="00CA443D"/>
    <w:rsid w:val="00D35111"/>
    <w:rsid w:val="00E145BD"/>
    <w:rsid w:val="00E410B0"/>
    <w:rsid w:val="00E503C5"/>
    <w:rsid w:val="00E5093A"/>
    <w:rsid w:val="00F30542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10583"/>
  <w15:docId w15:val="{61CCE6E2-216C-4A9E-A13E-BB564A7B7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1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4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2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1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7B4E"/>
    <w:rPr>
      <w:color w:val="0000FF" w:themeColor="hyperlink"/>
      <w:u w:val="single"/>
    </w:rPr>
  </w:style>
  <w:style w:type="paragraph" w:customStyle="1" w:styleId="Style1">
    <w:name w:val="Style 1"/>
    <w:basedOn w:val="Normal"/>
    <w:uiPriority w:val="99"/>
    <w:rsid w:val="006E7B4E"/>
    <w:pPr>
      <w:widowControl w:val="0"/>
      <w:autoSpaceDE w:val="0"/>
      <w:autoSpaceDN w:val="0"/>
      <w:ind w:left="8640" w:right="72" w:hanging="86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onticbank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onticbank.com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Valentin</dc:creator>
  <cp:keywords/>
  <dc:description/>
  <cp:lastModifiedBy>Victoria Maiorino</cp:lastModifiedBy>
  <cp:revision>1</cp:revision>
  <dcterms:created xsi:type="dcterms:W3CDTF">2023-05-25T16:49:00Z</dcterms:created>
  <dcterms:modified xsi:type="dcterms:W3CDTF">2023-05-25T16:51:00Z</dcterms:modified>
</cp:coreProperties>
</file>